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C0697C" w14:textId="1737CBEC" w:rsidR="005026CE" w:rsidRDefault="005026CE">
      <w:pPr>
        <w:rPr>
          <w:noProof/>
        </w:rPr>
      </w:pPr>
      <w:r>
        <w:rPr>
          <w:noProof/>
        </w:rPr>
        <w:t>Institución Educativa Arturo Velásquez</w:t>
      </w:r>
    </w:p>
    <w:p w14:paraId="7F77C630" w14:textId="770B476F" w:rsidR="00BE78D4" w:rsidRDefault="005026CE">
      <w:r>
        <w:rPr>
          <w:noProof/>
        </w:rPr>
        <w:drawing>
          <wp:inline distT="0" distB="0" distL="0" distR="0" wp14:anchorId="0B26B7A7" wp14:editId="2B97BBC5">
            <wp:extent cx="4371975" cy="3278981"/>
            <wp:effectExtent l="0" t="0" r="0" b="0"/>
            <wp:docPr id="4530776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077696" name=""/>
                    <pic:cNvPicPr/>
                  </pic:nvPicPr>
                  <pic:blipFill rotWithShape="1">
                    <a:blip r:embed="rId4"/>
                    <a:srcRect l="27495" t="20225" r="27699" b="20004"/>
                    <a:stretch/>
                  </pic:blipFill>
                  <pic:spPr bwMode="auto">
                    <a:xfrm>
                      <a:off x="0" y="0"/>
                      <a:ext cx="4376808" cy="32826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5F090B" w14:textId="3CF90207" w:rsidR="005026CE" w:rsidRDefault="005026CE">
      <w:r>
        <w:t>Cámara de Comercio del Occidente Antioqueño</w:t>
      </w:r>
    </w:p>
    <w:p w14:paraId="339BFD86" w14:textId="295240B0" w:rsidR="005026CE" w:rsidRDefault="005026CE">
      <w:r>
        <w:rPr>
          <w:noProof/>
        </w:rPr>
        <w:drawing>
          <wp:inline distT="0" distB="0" distL="0" distR="0" wp14:anchorId="53886E03" wp14:editId="33F14D45">
            <wp:extent cx="4191000" cy="3135000"/>
            <wp:effectExtent l="0" t="0" r="0" b="8255"/>
            <wp:docPr id="12200675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067529" name=""/>
                    <pic:cNvPicPr/>
                  </pic:nvPicPr>
                  <pic:blipFill rotWithShape="1">
                    <a:blip r:embed="rId5"/>
                    <a:srcRect l="29332" t="20869" r="29278" b="24058"/>
                    <a:stretch/>
                  </pic:blipFill>
                  <pic:spPr bwMode="auto">
                    <a:xfrm>
                      <a:off x="0" y="0"/>
                      <a:ext cx="4200093" cy="3141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32E4A7" w14:textId="77777777" w:rsidR="005026CE" w:rsidRDefault="005026CE"/>
    <w:p w14:paraId="51ADCDEC" w14:textId="77777777" w:rsidR="005026CE" w:rsidRDefault="005026CE"/>
    <w:p w14:paraId="0B9C66AD" w14:textId="77777777" w:rsidR="005026CE" w:rsidRDefault="005026CE"/>
    <w:p w14:paraId="655CDC68" w14:textId="77777777" w:rsidR="005026CE" w:rsidRDefault="005026CE"/>
    <w:p w14:paraId="111AB417" w14:textId="45A48AEE" w:rsidR="005026CE" w:rsidRDefault="005026CE">
      <w:r>
        <w:lastRenderedPageBreak/>
        <w:t>Corregimiento Córdoba, municipio de Sopetrán</w:t>
      </w:r>
    </w:p>
    <w:p w14:paraId="4C37C28F" w14:textId="2291DA16" w:rsidR="005026CE" w:rsidRDefault="008B18D4">
      <w:r>
        <w:rPr>
          <w:noProof/>
        </w:rPr>
        <w:drawing>
          <wp:inline distT="0" distB="0" distL="0" distR="0" wp14:anchorId="50683F67" wp14:editId="4A554236">
            <wp:extent cx="3771900" cy="2810435"/>
            <wp:effectExtent l="0" t="0" r="0" b="9525"/>
            <wp:docPr id="755475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47545" name=""/>
                    <pic:cNvPicPr/>
                  </pic:nvPicPr>
                  <pic:blipFill rotWithShape="1">
                    <a:blip r:embed="rId6"/>
                    <a:srcRect l="29006" t="20869" r="29440" b="24058"/>
                    <a:stretch/>
                  </pic:blipFill>
                  <pic:spPr bwMode="auto">
                    <a:xfrm>
                      <a:off x="0" y="0"/>
                      <a:ext cx="3779519" cy="28161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3638A9" w14:textId="76D66219" w:rsidR="008B18D4" w:rsidRDefault="008B18D4">
      <w:r>
        <w:t>Vereda El Rodeo, municipio de Sopetrán</w:t>
      </w:r>
    </w:p>
    <w:p w14:paraId="1F5C5575" w14:textId="09ADBCFF" w:rsidR="008B18D4" w:rsidRDefault="008B18D4">
      <w:r>
        <w:rPr>
          <w:noProof/>
        </w:rPr>
        <w:drawing>
          <wp:inline distT="0" distB="0" distL="0" distR="0" wp14:anchorId="69383B35" wp14:editId="2D443F6A">
            <wp:extent cx="3853217" cy="2886075"/>
            <wp:effectExtent l="0" t="0" r="0" b="0"/>
            <wp:docPr id="7032118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211847" name=""/>
                    <pic:cNvPicPr/>
                  </pic:nvPicPr>
                  <pic:blipFill rotWithShape="1">
                    <a:blip r:embed="rId7"/>
                    <a:srcRect l="29495" t="20870" r="29603" b="24638"/>
                    <a:stretch/>
                  </pic:blipFill>
                  <pic:spPr bwMode="auto">
                    <a:xfrm>
                      <a:off x="0" y="0"/>
                      <a:ext cx="3859618" cy="2890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B18D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5AD3"/>
    <w:rsid w:val="00134A4F"/>
    <w:rsid w:val="005026CE"/>
    <w:rsid w:val="0059781C"/>
    <w:rsid w:val="008B18D4"/>
    <w:rsid w:val="00B76030"/>
    <w:rsid w:val="00BE78D4"/>
    <w:rsid w:val="00D979E5"/>
    <w:rsid w:val="00FA5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61D3DB"/>
  <w15:chartTrackingRefBased/>
  <w15:docId w15:val="{CE9D7758-3E85-4756-96DB-2D56470245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A5AD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A5AD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A5AD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A5AD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A5AD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A5AD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A5AD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A5AD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A5AD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A5AD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A5AD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A5AD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A5AD3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A5AD3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A5AD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A5AD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A5AD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A5AD3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A5AD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A5AD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A5AD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A5AD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A5AD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A5AD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A5AD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A5AD3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A5AD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A5AD3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A5AD3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27</Words>
  <Characters>152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TP</dc:creator>
  <cp:keywords/>
  <dc:description/>
  <cp:lastModifiedBy>TP</cp:lastModifiedBy>
  <cp:revision>2</cp:revision>
  <dcterms:created xsi:type="dcterms:W3CDTF">2025-03-05T23:16:00Z</dcterms:created>
  <dcterms:modified xsi:type="dcterms:W3CDTF">2025-03-05T23:16:00Z</dcterms:modified>
</cp:coreProperties>
</file>